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9769" w14:textId="5D4355A7" w:rsidR="00222E9A" w:rsidRDefault="00E0040A">
      <w:pPr>
        <w:rPr>
          <w:rFonts w:hint="cs"/>
          <w:cs/>
          <w:lang w:bidi="th-TH"/>
        </w:rPr>
      </w:pPr>
      <w:r>
        <w:rPr>
          <w:rFonts w:hint="cs"/>
          <w:cs/>
          <w:lang w:bidi="th-TH"/>
        </w:rPr>
        <w:t>เตรียม</w:t>
      </w:r>
    </w:p>
    <w:sectPr w:rsidR="00222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0A"/>
    <w:rsid w:val="0019288D"/>
    <w:rsid w:val="001F09BF"/>
    <w:rsid w:val="00222E9A"/>
    <w:rsid w:val="00604460"/>
    <w:rsid w:val="009B4118"/>
    <w:rsid w:val="00A170C6"/>
    <w:rsid w:val="00E0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F683"/>
  <w15:chartTrackingRefBased/>
  <w15:docId w15:val="{BBABCCB8-8F8F-426C-87A5-6FBFDCB5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0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0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0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04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040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04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040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04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04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E0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0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0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0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 L</dc:creator>
  <cp:keywords/>
  <dc:description/>
  <cp:lastModifiedBy>PL L</cp:lastModifiedBy>
  <cp:revision>1</cp:revision>
  <dcterms:created xsi:type="dcterms:W3CDTF">2026-06-17T09:52:00Z</dcterms:created>
  <dcterms:modified xsi:type="dcterms:W3CDTF">2026-06-17T09:53:00Z</dcterms:modified>
</cp:coreProperties>
</file>